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C5CFB" w14:textId="77777777" w:rsidR="009A2E6C" w:rsidRPr="00013FDA" w:rsidRDefault="009A2E6C" w:rsidP="00013FDA">
      <w:pPr>
        <w:jc w:val="center"/>
        <w:rPr>
          <w:b/>
          <w:sz w:val="40"/>
          <w:szCs w:val="40"/>
          <w:vertAlign w:val="subscript"/>
        </w:rPr>
      </w:pPr>
      <w:r w:rsidRPr="00013FDA">
        <w:rPr>
          <w:b/>
          <w:sz w:val="48"/>
          <w:szCs w:val="48"/>
          <w:vertAlign w:val="subscript"/>
        </w:rPr>
        <w:t>Laughing</w:t>
      </w:r>
      <w:r w:rsidRPr="00013FDA">
        <w:rPr>
          <w:b/>
          <w:sz w:val="40"/>
          <w:szCs w:val="40"/>
          <w:vertAlign w:val="subscript"/>
        </w:rPr>
        <w:t xml:space="preserve">        [David Crosby]</w:t>
      </w:r>
    </w:p>
    <w:p w14:paraId="1EB80AA9" w14:textId="77777777" w:rsidR="009A2E6C" w:rsidRPr="009A2E6C" w:rsidRDefault="009A2E6C">
      <w:pPr>
        <w:rPr>
          <w:vertAlign w:val="subscript"/>
        </w:rPr>
      </w:pPr>
    </w:p>
    <w:p w14:paraId="157DCA71" w14:textId="320F011E" w:rsidR="009A2E6C" w:rsidRPr="00013FDA" w:rsidRDefault="009A2E6C" w:rsidP="00013FDA">
      <w:pPr>
        <w:rPr>
          <w:sz w:val="40"/>
          <w:szCs w:val="40"/>
          <w:vertAlign w:val="subscript"/>
        </w:rPr>
      </w:pPr>
      <w:r w:rsidRPr="00013FDA">
        <w:rPr>
          <w:sz w:val="40"/>
          <w:szCs w:val="40"/>
          <w:vertAlign w:val="subscript"/>
        </w:rPr>
        <w:t xml:space="preserve">D           </w:t>
      </w:r>
      <w:r w:rsidR="00013FDA" w:rsidRPr="00013FDA">
        <w:rPr>
          <w:sz w:val="40"/>
          <w:szCs w:val="40"/>
          <w:vertAlign w:val="subscript"/>
        </w:rPr>
        <w:t xml:space="preserve">     </w:t>
      </w:r>
      <w:r w:rsidRPr="00013FDA">
        <w:rPr>
          <w:sz w:val="40"/>
          <w:szCs w:val="40"/>
          <w:vertAlign w:val="subscript"/>
        </w:rPr>
        <w:t xml:space="preserve">Bm/D    </w:t>
      </w:r>
    </w:p>
    <w:p w14:paraId="15CC0AC0" w14:textId="77777777" w:rsidR="009A2E6C" w:rsidRPr="00013FDA" w:rsidRDefault="009A2E6C" w:rsidP="00013FDA">
      <w:pPr>
        <w:rPr>
          <w:sz w:val="40"/>
          <w:szCs w:val="40"/>
          <w:vertAlign w:val="subscript"/>
        </w:rPr>
      </w:pPr>
      <w:r w:rsidRPr="00013FDA">
        <w:rPr>
          <w:sz w:val="40"/>
          <w:szCs w:val="40"/>
          <w:vertAlign w:val="subscript"/>
        </w:rPr>
        <w:t>I thought,     I’d met a man</w:t>
      </w:r>
    </w:p>
    <w:p w14:paraId="4FC515FB" w14:textId="77777777" w:rsidR="009A2E6C" w:rsidRPr="00013FDA" w:rsidRDefault="009A2E6C" w:rsidP="00013FDA">
      <w:pPr>
        <w:rPr>
          <w:sz w:val="40"/>
          <w:szCs w:val="40"/>
          <w:vertAlign w:val="subscript"/>
        </w:rPr>
      </w:pPr>
      <w:r w:rsidRPr="00013FDA">
        <w:rPr>
          <w:sz w:val="40"/>
          <w:szCs w:val="40"/>
          <w:vertAlign w:val="subscript"/>
        </w:rPr>
        <w:t>D             F                                      G</w:t>
      </w:r>
    </w:p>
    <w:p w14:paraId="56E91ACB" w14:textId="77777777" w:rsidR="009A2E6C" w:rsidRPr="00013FDA" w:rsidRDefault="009A2E6C" w:rsidP="00013FDA">
      <w:pPr>
        <w:rPr>
          <w:sz w:val="40"/>
          <w:szCs w:val="40"/>
          <w:vertAlign w:val="subscript"/>
        </w:rPr>
      </w:pPr>
      <w:r w:rsidRPr="00013FDA">
        <w:rPr>
          <w:sz w:val="40"/>
          <w:szCs w:val="40"/>
          <w:vertAlign w:val="subscript"/>
        </w:rPr>
        <w:t>Who said      he knew a man     who knew</w:t>
      </w:r>
    </w:p>
    <w:p w14:paraId="47B5CB11" w14:textId="77777777" w:rsidR="009A2E6C" w:rsidRPr="00013FDA" w:rsidRDefault="009A2E6C" w:rsidP="00013FDA">
      <w:pPr>
        <w:rPr>
          <w:sz w:val="40"/>
          <w:szCs w:val="40"/>
          <w:vertAlign w:val="subscript"/>
        </w:rPr>
      </w:pPr>
      <w:r w:rsidRPr="00013FDA">
        <w:rPr>
          <w:sz w:val="40"/>
          <w:szCs w:val="40"/>
          <w:vertAlign w:val="subscript"/>
        </w:rPr>
        <w:t xml:space="preserve">          D</w:t>
      </w:r>
    </w:p>
    <w:p w14:paraId="3278FB39" w14:textId="264B0A47" w:rsidR="009A2E6C" w:rsidRPr="00013FDA" w:rsidRDefault="009A2E6C" w:rsidP="00013FDA">
      <w:pPr>
        <w:rPr>
          <w:sz w:val="40"/>
          <w:szCs w:val="40"/>
          <w:vertAlign w:val="subscript"/>
        </w:rPr>
      </w:pPr>
      <w:r w:rsidRPr="00013FDA">
        <w:rPr>
          <w:sz w:val="40"/>
          <w:szCs w:val="40"/>
          <w:vertAlign w:val="subscript"/>
        </w:rPr>
        <w:t>What was going on</w:t>
      </w:r>
      <w:bookmarkStart w:id="0" w:name="_GoBack"/>
      <w:bookmarkEnd w:id="0"/>
    </w:p>
    <w:p w14:paraId="664A763F" w14:textId="77777777" w:rsidR="009A2E6C" w:rsidRPr="00013FDA" w:rsidRDefault="009A2E6C" w:rsidP="00013FDA">
      <w:pPr>
        <w:rPr>
          <w:i/>
          <w:sz w:val="40"/>
          <w:szCs w:val="40"/>
          <w:vertAlign w:val="subscript"/>
        </w:rPr>
      </w:pPr>
      <w:r w:rsidRPr="00013FDA">
        <w:rPr>
          <w:i/>
          <w:sz w:val="40"/>
          <w:szCs w:val="40"/>
          <w:vertAlign w:val="subscript"/>
        </w:rPr>
        <w:t xml:space="preserve">               F  G    F          G           D        Bm/D</w:t>
      </w:r>
    </w:p>
    <w:p w14:paraId="51A74619" w14:textId="77777777" w:rsidR="009A2E6C" w:rsidRPr="00013FDA" w:rsidRDefault="009A2E6C" w:rsidP="00013FDA">
      <w:pPr>
        <w:rPr>
          <w:i/>
          <w:sz w:val="40"/>
          <w:szCs w:val="40"/>
          <w:vertAlign w:val="subscript"/>
        </w:rPr>
      </w:pPr>
      <w:r w:rsidRPr="00013FDA">
        <w:rPr>
          <w:i/>
          <w:sz w:val="40"/>
          <w:szCs w:val="40"/>
          <w:vertAlign w:val="subscript"/>
        </w:rPr>
        <w:t>I was mistaken,     only another stranger</w:t>
      </w:r>
    </w:p>
    <w:p w14:paraId="1939068D" w14:textId="77777777" w:rsidR="009A2E6C" w:rsidRPr="00013FDA" w:rsidRDefault="009A2E6C" w:rsidP="00013FDA">
      <w:pPr>
        <w:rPr>
          <w:i/>
          <w:sz w:val="40"/>
          <w:szCs w:val="40"/>
          <w:vertAlign w:val="subscript"/>
        </w:rPr>
      </w:pPr>
      <w:r w:rsidRPr="00013FDA">
        <w:rPr>
          <w:i/>
          <w:sz w:val="40"/>
          <w:szCs w:val="40"/>
          <w:vertAlign w:val="subscript"/>
        </w:rPr>
        <w:t xml:space="preserve">            A          G       D</w:t>
      </w:r>
    </w:p>
    <w:p w14:paraId="3BBCFE0E" w14:textId="77777777" w:rsidR="009A2E6C" w:rsidRPr="00013FDA" w:rsidRDefault="009A2E6C" w:rsidP="00013FDA">
      <w:pPr>
        <w:rPr>
          <w:i/>
          <w:sz w:val="40"/>
          <w:szCs w:val="40"/>
          <w:vertAlign w:val="subscript"/>
        </w:rPr>
      </w:pPr>
      <w:r w:rsidRPr="00013FDA">
        <w:rPr>
          <w:i/>
          <w:sz w:val="40"/>
          <w:szCs w:val="40"/>
          <w:vertAlign w:val="subscript"/>
        </w:rPr>
        <w:t>That I knew</w:t>
      </w:r>
    </w:p>
    <w:p w14:paraId="5C6B26B7" w14:textId="77777777" w:rsidR="009A2E6C" w:rsidRPr="00013FDA" w:rsidRDefault="009A2E6C" w:rsidP="00013FDA">
      <w:pPr>
        <w:rPr>
          <w:sz w:val="40"/>
          <w:szCs w:val="40"/>
          <w:vertAlign w:val="subscript"/>
        </w:rPr>
      </w:pPr>
    </w:p>
    <w:p w14:paraId="15B92D33" w14:textId="77777777" w:rsidR="009A2E6C" w:rsidRPr="00013FDA" w:rsidRDefault="009A2E6C" w:rsidP="00013FDA">
      <w:pPr>
        <w:rPr>
          <w:sz w:val="40"/>
          <w:szCs w:val="40"/>
          <w:vertAlign w:val="subscript"/>
        </w:rPr>
      </w:pPr>
      <w:r w:rsidRPr="00013FDA">
        <w:rPr>
          <w:sz w:val="40"/>
          <w:szCs w:val="40"/>
          <w:vertAlign w:val="subscript"/>
        </w:rPr>
        <w:t>I thought I’d found a light</w:t>
      </w:r>
    </w:p>
    <w:p w14:paraId="7C07B485" w14:textId="77777777" w:rsidR="009A2E6C" w:rsidRPr="00013FDA" w:rsidRDefault="009A2E6C" w:rsidP="00013FDA">
      <w:pPr>
        <w:rPr>
          <w:sz w:val="40"/>
          <w:szCs w:val="40"/>
          <w:vertAlign w:val="subscript"/>
        </w:rPr>
      </w:pPr>
      <w:r w:rsidRPr="00013FDA">
        <w:rPr>
          <w:sz w:val="40"/>
          <w:szCs w:val="40"/>
          <w:vertAlign w:val="subscript"/>
        </w:rPr>
        <w:t>To guide me through my night</w:t>
      </w:r>
    </w:p>
    <w:p w14:paraId="3938B499" w14:textId="5B671CF6" w:rsidR="009A2E6C" w:rsidRPr="00013FDA" w:rsidRDefault="009A2E6C" w:rsidP="00013FDA">
      <w:pPr>
        <w:rPr>
          <w:sz w:val="40"/>
          <w:szCs w:val="40"/>
          <w:vertAlign w:val="subscript"/>
        </w:rPr>
      </w:pPr>
      <w:r w:rsidRPr="00013FDA">
        <w:rPr>
          <w:sz w:val="40"/>
          <w:szCs w:val="40"/>
          <w:vertAlign w:val="subscript"/>
        </w:rPr>
        <w:t>And all this darkness</w:t>
      </w:r>
    </w:p>
    <w:p w14:paraId="4F751205" w14:textId="77777777" w:rsidR="009A2E6C" w:rsidRPr="00013FDA" w:rsidRDefault="009A2E6C" w:rsidP="00013FDA">
      <w:pPr>
        <w:rPr>
          <w:i/>
          <w:sz w:val="40"/>
          <w:szCs w:val="40"/>
          <w:vertAlign w:val="subscript"/>
        </w:rPr>
      </w:pPr>
      <w:r w:rsidRPr="00013FDA">
        <w:rPr>
          <w:i/>
          <w:sz w:val="40"/>
          <w:szCs w:val="40"/>
          <w:vertAlign w:val="subscript"/>
        </w:rPr>
        <w:t>I was mistaken, only reflections of a shadow</w:t>
      </w:r>
    </w:p>
    <w:p w14:paraId="59412BBF" w14:textId="77777777" w:rsidR="009A2E6C" w:rsidRPr="00013FDA" w:rsidRDefault="009A2E6C" w:rsidP="00013FDA">
      <w:pPr>
        <w:rPr>
          <w:i/>
          <w:sz w:val="40"/>
          <w:szCs w:val="40"/>
          <w:vertAlign w:val="subscript"/>
        </w:rPr>
      </w:pPr>
      <w:r w:rsidRPr="00013FDA">
        <w:rPr>
          <w:i/>
          <w:sz w:val="40"/>
          <w:szCs w:val="40"/>
          <w:vertAlign w:val="subscript"/>
        </w:rPr>
        <w:t>That I saw</w:t>
      </w:r>
    </w:p>
    <w:p w14:paraId="343827BD" w14:textId="77777777" w:rsidR="009A2E6C" w:rsidRPr="00013FDA" w:rsidRDefault="009A2E6C" w:rsidP="00013FDA">
      <w:pPr>
        <w:rPr>
          <w:i/>
          <w:sz w:val="40"/>
          <w:szCs w:val="40"/>
          <w:vertAlign w:val="subscript"/>
        </w:rPr>
      </w:pPr>
    </w:p>
    <w:p w14:paraId="69593FF8" w14:textId="77777777" w:rsidR="009A2E6C" w:rsidRPr="00013FDA" w:rsidRDefault="009A2E6C" w:rsidP="00013FDA">
      <w:pPr>
        <w:rPr>
          <w:sz w:val="40"/>
          <w:szCs w:val="40"/>
          <w:vertAlign w:val="subscript"/>
        </w:rPr>
      </w:pPr>
      <w:r w:rsidRPr="00013FDA">
        <w:rPr>
          <w:sz w:val="40"/>
          <w:szCs w:val="40"/>
          <w:vertAlign w:val="subscript"/>
        </w:rPr>
        <w:t>And I thought, I’d seen someone</w:t>
      </w:r>
    </w:p>
    <w:p w14:paraId="1FF803C8" w14:textId="77777777" w:rsidR="009A2E6C" w:rsidRPr="00013FDA" w:rsidRDefault="009A2E6C" w:rsidP="00013FDA">
      <w:pPr>
        <w:rPr>
          <w:sz w:val="40"/>
          <w:szCs w:val="40"/>
          <w:vertAlign w:val="subscript"/>
        </w:rPr>
      </w:pPr>
      <w:r w:rsidRPr="00013FDA">
        <w:rPr>
          <w:sz w:val="40"/>
          <w:szCs w:val="40"/>
          <w:vertAlign w:val="subscript"/>
        </w:rPr>
        <w:t xml:space="preserve">Who seemed at last </w:t>
      </w:r>
    </w:p>
    <w:p w14:paraId="442D916E" w14:textId="1DCEEC46" w:rsidR="009A2E6C" w:rsidRPr="00013FDA" w:rsidRDefault="009A2E6C" w:rsidP="00013FDA">
      <w:pPr>
        <w:rPr>
          <w:sz w:val="40"/>
          <w:szCs w:val="40"/>
          <w:vertAlign w:val="subscript"/>
        </w:rPr>
      </w:pPr>
      <w:r w:rsidRPr="00013FDA">
        <w:rPr>
          <w:sz w:val="40"/>
          <w:szCs w:val="40"/>
          <w:vertAlign w:val="subscript"/>
        </w:rPr>
        <w:t>To know the truth</w:t>
      </w:r>
    </w:p>
    <w:p w14:paraId="23311456" w14:textId="77777777" w:rsidR="009A2E6C" w:rsidRPr="00013FDA" w:rsidRDefault="009A2E6C" w:rsidP="00013FDA">
      <w:pPr>
        <w:rPr>
          <w:i/>
          <w:sz w:val="40"/>
          <w:szCs w:val="40"/>
          <w:vertAlign w:val="subscript"/>
        </w:rPr>
      </w:pPr>
      <w:r w:rsidRPr="00013FDA">
        <w:rPr>
          <w:i/>
          <w:sz w:val="40"/>
          <w:szCs w:val="40"/>
          <w:vertAlign w:val="subscript"/>
        </w:rPr>
        <w:t>I was mistaken, only a child laughing</w:t>
      </w:r>
    </w:p>
    <w:p w14:paraId="2CE5E5E2" w14:textId="77777777" w:rsidR="009A2E6C" w:rsidRPr="00013FDA" w:rsidRDefault="009A2E6C" w:rsidP="00013FDA">
      <w:pPr>
        <w:rPr>
          <w:i/>
          <w:sz w:val="40"/>
          <w:szCs w:val="40"/>
          <w:vertAlign w:val="subscript"/>
        </w:rPr>
      </w:pPr>
      <w:r w:rsidRPr="00013FDA">
        <w:rPr>
          <w:i/>
          <w:sz w:val="40"/>
          <w:szCs w:val="40"/>
          <w:vertAlign w:val="subscript"/>
        </w:rPr>
        <w:t>In the sun</w:t>
      </w:r>
    </w:p>
    <w:p w14:paraId="0AB0E340" w14:textId="77777777" w:rsidR="009A2E6C" w:rsidRPr="00013FDA" w:rsidRDefault="009A2E6C" w:rsidP="00013FDA">
      <w:pPr>
        <w:rPr>
          <w:sz w:val="40"/>
          <w:szCs w:val="40"/>
          <w:vertAlign w:val="subscript"/>
        </w:rPr>
      </w:pPr>
    </w:p>
    <w:p w14:paraId="3F0AC10D" w14:textId="04AAA4A8" w:rsidR="009A2E6C" w:rsidRPr="00013FDA" w:rsidRDefault="009A2E6C" w:rsidP="00013FDA">
      <w:pPr>
        <w:rPr>
          <w:b/>
          <w:sz w:val="40"/>
          <w:szCs w:val="40"/>
          <w:vertAlign w:val="subscript"/>
        </w:rPr>
      </w:pPr>
      <w:r w:rsidRPr="00013FDA">
        <w:rPr>
          <w:b/>
          <w:sz w:val="40"/>
          <w:szCs w:val="40"/>
          <w:vertAlign w:val="subscript"/>
        </w:rPr>
        <w:t>D          Bm/D</w:t>
      </w:r>
      <w:r w:rsidR="00013FDA" w:rsidRPr="00013FDA">
        <w:rPr>
          <w:b/>
          <w:sz w:val="40"/>
          <w:szCs w:val="40"/>
          <w:vertAlign w:val="subscript"/>
        </w:rPr>
        <w:t xml:space="preserve">    F  G  D</w:t>
      </w:r>
    </w:p>
    <w:p w14:paraId="1A9CEF69" w14:textId="77777777" w:rsidR="009A2E6C" w:rsidRPr="00013FDA" w:rsidRDefault="009A2E6C" w:rsidP="00013FDA">
      <w:pPr>
        <w:rPr>
          <w:sz w:val="40"/>
          <w:szCs w:val="40"/>
          <w:vertAlign w:val="subscript"/>
        </w:rPr>
      </w:pPr>
      <w:r w:rsidRPr="00013FDA">
        <w:rPr>
          <w:sz w:val="40"/>
          <w:szCs w:val="40"/>
          <w:vertAlign w:val="subscript"/>
        </w:rPr>
        <w:t>Ah…..   in the sun</w:t>
      </w:r>
    </w:p>
    <w:sectPr w:rsidR="009A2E6C" w:rsidRPr="00013FDA" w:rsidSect="009E462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6C"/>
    <w:rsid w:val="00013FDA"/>
    <w:rsid w:val="004B7F03"/>
    <w:rsid w:val="009A2E6C"/>
    <w:rsid w:val="009E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5B82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FDA"/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FDA"/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98</Words>
  <Characters>565</Characters>
  <Application>Microsoft Macintosh Word</Application>
  <DocSecurity>0</DocSecurity>
  <Lines>4</Lines>
  <Paragraphs>1</Paragraphs>
  <ScaleCrop>false</ScaleCrop>
  <Company>terryg@iafrica.com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Griffin</dc:creator>
  <cp:keywords/>
  <dc:description/>
  <cp:lastModifiedBy>Terry Griffin</cp:lastModifiedBy>
  <cp:revision>3</cp:revision>
  <cp:lastPrinted>2013-02-02T15:21:00Z</cp:lastPrinted>
  <dcterms:created xsi:type="dcterms:W3CDTF">2013-02-02T15:09:00Z</dcterms:created>
  <dcterms:modified xsi:type="dcterms:W3CDTF">2018-11-28T15:11:00Z</dcterms:modified>
</cp:coreProperties>
</file>